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DA561" w14:textId="77777777" w:rsidR="00CB7D18" w:rsidRDefault="00CB7D18" w:rsidP="00CB7D1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B7D18">
        <w:rPr>
          <w:rFonts w:ascii="Times New Roman" w:hAnsi="Times New Roman" w:cs="Times New Roman"/>
          <w:b/>
          <w:bCs/>
          <w:sz w:val="22"/>
          <w:szCs w:val="22"/>
        </w:rPr>
        <w:t xml:space="preserve">Declaración Jurada de Conocimiento y Aceptación </w:t>
      </w:r>
    </w:p>
    <w:p w14:paraId="598E4BFC" w14:textId="77777777" w:rsidR="00CB7D18" w:rsidRPr="00CB7D18" w:rsidRDefault="00CB7D18" w:rsidP="00CB7D1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B7D18">
        <w:rPr>
          <w:rFonts w:ascii="Times New Roman" w:hAnsi="Times New Roman" w:cs="Times New Roman"/>
          <w:b/>
          <w:bCs/>
          <w:sz w:val="22"/>
          <w:szCs w:val="22"/>
        </w:rPr>
        <w:t>Obras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Eléctricas</w:t>
      </w:r>
    </w:p>
    <w:p w14:paraId="1FE2942A" w14:textId="77777777" w:rsidR="00CB7D18" w:rsidRPr="00CB7D18" w:rsidRDefault="00CB7D18" w:rsidP="00CB7D18">
      <w:p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Quien suscribe, señor (a) _____________________________________________________, dominicano (a), mayor de edad, estado civil ______________, portador (a) de la cédula de identidad personal y electoral núm. ___________________, domiciliado (a) y residente en ________________________________________________________________________, actuando a nombre y representación de la entidad comercial _____________________________________________________, sociedad comercial organizada y existente de conformidad con las leyes de la República Dominicana, inscrita en el Registro Nacional de Contribuyentes (RNC), bajo el Núm. ___________, provista del Certificado de Registro Mercantil Núm. ______________, con su domicilio y asiento social ubicado en la ______________________, de la ciudad de _____________________________, en ocasión al procedimiento Núm. ____________________________, relativo a la _______________________________________________________________________________, </w:t>
      </w:r>
      <w:r w:rsidRPr="00CB7D18">
        <w:rPr>
          <w:rFonts w:ascii="Times New Roman" w:hAnsi="Times New Roman" w:cs="Times New Roman"/>
          <w:b/>
          <w:bCs/>
          <w:sz w:val="22"/>
          <w:szCs w:val="22"/>
        </w:rPr>
        <w:t>DECLARO BAJO LA MÁS SOLEMNE FE DEL JURAMENTO</w:t>
      </w:r>
      <w:r w:rsidRPr="00CB7D18">
        <w:rPr>
          <w:rFonts w:ascii="Times New Roman" w:hAnsi="Times New Roman" w:cs="Times New Roman"/>
          <w:sz w:val="22"/>
          <w:szCs w:val="22"/>
        </w:rPr>
        <w:t>, que:</w:t>
      </w:r>
    </w:p>
    <w:p w14:paraId="525AD0E5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Que quien suscribe ni los socios de la razón social se encuentran en las situaciones de exclusión enumeradas en la Ley Núm. 340-06 sobre Compras y Contrataciones de Bienes, Servicios y Obras ni en el Reglamento de Aplicación de la referida ley. </w:t>
      </w:r>
    </w:p>
    <w:p w14:paraId="1A611F99" w14:textId="6473F610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Que la razón social no se encuentra en concurso de acreedores, embargada, en estado de quiebra o en proceso de reestructuración. </w:t>
      </w:r>
    </w:p>
    <w:p w14:paraId="1B05FA64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Que no poseemos juicio pendiente con el Estado Dominicano o sus entidades del gobierno central, de las instituciones descentralizadas y autónomas no financieras o de las instituciones públicas de la seguridad social. </w:t>
      </w:r>
    </w:p>
    <w:p w14:paraId="36FBF312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Que los miembros de la razón social ni el personal directivo hemos sido condenados a un delito relativo a nuestra conducta profesional o por declaración falsa o fraudulenta, de acuerdo con nuestra idoneidad para celebrar contratos. </w:t>
      </w:r>
    </w:p>
    <w:p w14:paraId="37803BE8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Que los miembros de la razón social, personal directivo, afiliados o personal que pretendemos utilizar para la </w:t>
      </w:r>
      <w:r w:rsidRPr="00CB7D18">
        <w:rPr>
          <w:rFonts w:ascii="Times New Roman" w:hAnsi="Times New Roman" w:cs="Times New Roman"/>
          <w:b/>
          <w:bCs/>
          <w:sz w:val="22"/>
          <w:szCs w:val="22"/>
        </w:rPr>
        <w:t>ejecución de la obra</w:t>
      </w:r>
      <w:r w:rsidRPr="00CB7D18">
        <w:rPr>
          <w:rFonts w:ascii="Times New Roman" w:hAnsi="Times New Roman" w:cs="Times New Roman"/>
          <w:sz w:val="22"/>
          <w:szCs w:val="22"/>
        </w:rPr>
        <w:t xml:space="preserve">, no mantenemos ni hemos mantenido relación laboral con ninguna Empresa Distribuidora de Electricidad (EDE), tales como EDEESTE, EDESUR o EDENORTE, ni con cualesquiera de las instituciones del Estado dominicano vinculadas al sector eléctrico, en los últimos seis (6) meses previos a la convocatoria objeto de este procedimiento. </w:t>
      </w:r>
    </w:p>
    <w:p w14:paraId="4EA80B9C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Que autorizamos a EDESUR Dominicana, S.A., a realizar todas las actividades de Debida Diligencia establecidas en el Pliego de Condiciones Específicas que rige el presente procedimiento. </w:t>
      </w:r>
    </w:p>
    <w:p w14:paraId="5ED2A9D0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Que, de resultar adjudicados, nos comprometemos a:</w:t>
      </w:r>
    </w:p>
    <w:p w14:paraId="52C9750A" w14:textId="77777777" w:rsidR="00CB7D18" w:rsidRPr="00CB7D18" w:rsidRDefault="00CB7D18" w:rsidP="00CB7D1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b/>
          <w:bCs/>
          <w:sz w:val="22"/>
          <w:szCs w:val="22"/>
        </w:rPr>
        <w:t>Ejecutar la obra</w:t>
      </w:r>
      <w:r w:rsidRPr="00CB7D18">
        <w:rPr>
          <w:rFonts w:ascii="Times New Roman" w:hAnsi="Times New Roman" w:cs="Times New Roman"/>
          <w:sz w:val="22"/>
          <w:szCs w:val="22"/>
        </w:rPr>
        <w:t xml:space="preserve"> objeto del procedimiento conforme a las especificaciones técnicas, planos, términos de referencia y demás documentos que conforman el Pliego de Condiciones Específicas, presentados en nuestra Propuesta Técnica “Sobre A”.</w:t>
      </w:r>
    </w:p>
    <w:p w14:paraId="159BF0BA" w14:textId="77777777" w:rsidR="00CB7D18" w:rsidRPr="00CB7D18" w:rsidRDefault="00CB7D18" w:rsidP="00CB7D1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Ejecutar la obra con los niveles de calidad, seguridad, normativas técnicas y condiciones establecidas por EDESUR Dominicana, S.A.</w:t>
      </w:r>
    </w:p>
    <w:p w14:paraId="1A6EDF39" w14:textId="77777777" w:rsidR="00CB7D18" w:rsidRPr="00CB7D18" w:rsidRDefault="00CB7D18" w:rsidP="00CB7D1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lastRenderedPageBreak/>
        <w:t>Ejecutar y concluir la obra dentro de los plazos establecidos en el cronograma aprobado por la Entidad Contratante o, en su defecto, en el plazo propuesto por nosotros y aceptado por EDESUR Dominicana, S.A.</w:t>
      </w:r>
    </w:p>
    <w:p w14:paraId="2A764468" w14:textId="77777777" w:rsidR="00CB7D18" w:rsidRPr="00CB7D18" w:rsidRDefault="00CB7D18" w:rsidP="00CB7D1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Corregir oportunamente cualquier defecto, vicio oculto o deficiencia detectada durante la ejecución o dentro del período de garantía de la obra.</w:t>
      </w:r>
    </w:p>
    <w:p w14:paraId="162B1430" w14:textId="77777777" w:rsidR="00CB7D18" w:rsidRPr="00CB7D18" w:rsidRDefault="00CB7D18" w:rsidP="00CB7D1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Que reconocemos y aceptamos que, de manera enunciativa y no limitativa, EDESUR Dominicana, S.A., podrá incoar las acciones administrativas y legales correspondientes ante:</w:t>
      </w:r>
    </w:p>
    <w:p w14:paraId="0DB23714" w14:textId="77777777" w:rsidR="00CB7D18" w:rsidRP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La comprobación de alteración o falsificación de las credenciales suministradas en nuestra oferta.</w:t>
      </w:r>
    </w:p>
    <w:p w14:paraId="08F7B23E" w14:textId="77777777" w:rsidR="00CB7D18" w:rsidRP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El retiro injustificado de nuestra propuesta antes del vencimiento del plazo de mantenimiento de oferta, salvo causa de fuerza mayor debidamente acreditada.</w:t>
      </w:r>
    </w:p>
    <w:p w14:paraId="217D9BF0" w14:textId="77777777" w:rsidR="00CB7D18" w:rsidRP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La negativa injustificada a presentar aclaraciones durante la etapa de evaluación de la oferta económica.</w:t>
      </w:r>
    </w:p>
    <w:p w14:paraId="6AD40E7E" w14:textId="77777777" w:rsidR="00CB7D18" w:rsidRP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La negativa injustificada a extender la vigencia de la Garantía de Seriedad de la Oferta.</w:t>
      </w:r>
    </w:p>
    <w:p w14:paraId="643CDC7A" w14:textId="77777777" w:rsid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La negativa a constituir la Garantía de Fiel Cumplimiento del Contrato una vez notificada la adjudicación.</w:t>
      </w:r>
    </w:p>
    <w:p w14:paraId="4502DB5B" w14:textId="1753CAEF" w:rsid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La negativa a constituir la Garantía de </w:t>
      </w:r>
      <w:r>
        <w:rPr>
          <w:rFonts w:ascii="Times New Roman" w:hAnsi="Times New Roman" w:cs="Times New Roman"/>
          <w:sz w:val="22"/>
          <w:szCs w:val="22"/>
        </w:rPr>
        <w:t>Vicios Ocultos</w:t>
      </w:r>
      <w:r w:rsidRPr="00CB7D18">
        <w:rPr>
          <w:rFonts w:ascii="Times New Roman" w:hAnsi="Times New Roman" w:cs="Times New Roman"/>
          <w:sz w:val="22"/>
          <w:szCs w:val="22"/>
        </w:rPr>
        <w:t xml:space="preserve"> una vez notificada </w:t>
      </w:r>
      <w:r>
        <w:rPr>
          <w:rFonts w:ascii="Times New Roman" w:hAnsi="Times New Roman" w:cs="Times New Roman"/>
          <w:sz w:val="22"/>
          <w:szCs w:val="22"/>
        </w:rPr>
        <w:t>terminada la obra</w:t>
      </w:r>
      <w:r w:rsidRPr="00CB7D18">
        <w:rPr>
          <w:rFonts w:ascii="Times New Roman" w:hAnsi="Times New Roman" w:cs="Times New Roman"/>
          <w:sz w:val="22"/>
          <w:szCs w:val="22"/>
        </w:rPr>
        <w:t>.</w:t>
      </w:r>
    </w:p>
    <w:p w14:paraId="071747A2" w14:textId="47A3CECD" w:rsid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</w:t>
      </w:r>
      <w:r w:rsidRPr="00CB7D18">
        <w:rPr>
          <w:rFonts w:ascii="Times New Roman" w:hAnsi="Times New Roman" w:cs="Times New Roman"/>
          <w:sz w:val="22"/>
          <w:szCs w:val="22"/>
        </w:rPr>
        <w:t xml:space="preserve"> </w:t>
      </w:r>
      <w:r w:rsidRPr="00CB7D18">
        <w:rPr>
          <w:rFonts w:ascii="Times New Roman" w:hAnsi="Times New Roman" w:cs="Times New Roman"/>
          <w:sz w:val="22"/>
          <w:szCs w:val="22"/>
        </w:rPr>
        <w:t xml:space="preserve">negativa a constituir la Garantía de </w:t>
      </w:r>
      <w:r>
        <w:rPr>
          <w:rFonts w:ascii="Times New Roman" w:hAnsi="Times New Roman" w:cs="Times New Roman"/>
          <w:sz w:val="22"/>
          <w:szCs w:val="22"/>
        </w:rPr>
        <w:t xml:space="preserve">Daños a Terceros </w:t>
      </w:r>
      <w:r w:rsidRPr="00CB7D18">
        <w:rPr>
          <w:rFonts w:ascii="Times New Roman" w:hAnsi="Times New Roman" w:cs="Times New Roman"/>
          <w:sz w:val="22"/>
          <w:szCs w:val="22"/>
        </w:rPr>
        <w:t xml:space="preserve">una vez </w:t>
      </w:r>
      <w:r>
        <w:rPr>
          <w:rFonts w:ascii="Times New Roman" w:hAnsi="Times New Roman" w:cs="Times New Roman"/>
          <w:sz w:val="22"/>
          <w:szCs w:val="22"/>
        </w:rPr>
        <w:t>iniciada la obra</w:t>
      </w:r>
      <w:r w:rsidRPr="00CB7D18">
        <w:rPr>
          <w:rFonts w:ascii="Times New Roman" w:hAnsi="Times New Roman" w:cs="Times New Roman"/>
          <w:sz w:val="22"/>
          <w:szCs w:val="22"/>
        </w:rPr>
        <w:t>.</w:t>
      </w:r>
    </w:p>
    <w:p w14:paraId="0DE312F5" w14:textId="77777777" w:rsidR="00CB7D18" w:rsidRP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El incumplimiento en la </w:t>
      </w:r>
      <w:r w:rsidRPr="00CB7D18">
        <w:rPr>
          <w:rFonts w:ascii="Times New Roman" w:hAnsi="Times New Roman" w:cs="Times New Roman"/>
          <w:b/>
          <w:bCs/>
          <w:sz w:val="22"/>
          <w:szCs w:val="22"/>
        </w:rPr>
        <w:t>ejecución, avance o terminación de la obra</w:t>
      </w:r>
      <w:r w:rsidRPr="00CB7D18">
        <w:rPr>
          <w:rFonts w:ascii="Times New Roman" w:hAnsi="Times New Roman" w:cs="Times New Roman"/>
          <w:sz w:val="22"/>
          <w:szCs w:val="22"/>
        </w:rPr>
        <w:t xml:space="preserve"> dentro de los plazos contractuales.</w:t>
      </w:r>
    </w:p>
    <w:p w14:paraId="5B5B044A" w14:textId="77777777" w:rsidR="00CB7D18" w:rsidRPr="00CB7D18" w:rsidRDefault="00CB7D18" w:rsidP="00CB7D1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El incumplimiento en la corrección de defectos o fallas de la obra dentro del período de garantía establecido.</w:t>
      </w:r>
    </w:p>
    <w:p w14:paraId="5C0656BF" w14:textId="77777777" w:rsidR="00CB7D18" w:rsidRDefault="00CB7D18" w:rsidP="00CB7D1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DC06911" w14:textId="5F690C36" w:rsidR="00CB7D18" w:rsidRDefault="00CB7D18" w:rsidP="00CB7D18">
      <w:p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En la ciudad de __________________________, República Dominicana, _____</w:t>
      </w:r>
      <w:r w:rsidRPr="00CB7D18">
        <w:rPr>
          <w:rFonts w:ascii="Times New Roman" w:hAnsi="Times New Roman" w:cs="Times New Roman"/>
          <w:i/>
          <w:iCs/>
          <w:sz w:val="22"/>
          <w:szCs w:val="22"/>
        </w:rPr>
        <w:t>, a los (</w:t>
      </w:r>
      <w:r w:rsidRPr="00CB7D18">
        <w:rPr>
          <w:rFonts w:ascii="Times New Roman" w:hAnsi="Times New Roman" w:cs="Times New Roman"/>
          <w:sz w:val="22"/>
          <w:szCs w:val="22"/>
        </w:rPr>
        <w:t>) días del mes de __________________ del año dos mil ________ (20).</w:t>
      </w:r>
    </w:p>
    <w:p w14:paraId="4E900BD1" w14:textId="77777777" w:rsidR="00CB7D18" w:rsidRPr="00CB7D18" w:rsidRDefault="00CB7D18" w:rsidP="00CB7D18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723A6576" w14:textId="17DCBEE0" w:rsidR="00CB7D18" w:rsidRPr="00CB7D18" w:rsidRDefault="00CB7D18" w:rsidP="00CB7D18">
      <w:pPr>
        <w:pStyle w:val="Sinespaciado"/>
        <w:jc w:val="center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_____________________________</w:t>
      </w:r>
    </w:p>
    <w:p w14:paraId="2B3B34CA" w14:textId="50E16707" w:rsidR="00CB7D18" w:rsidRPr="00CB7D18" w:rsidRDefault="00CB7D18" w:rsidP="00CB7D18">
      <w:pPr>
        <w:pStyle w:val="Sinespaciado"/>
        <w:jc w:val="center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Firma del Declarante</w:t>
      </w:r>
    </w:p>
    <w:p w14:paraId="4625837C" w14:textId="77777777" w:rsidR="00CB7D18" w:rsidRPr="00CB7D18" w:rsidRDefault="00CB7D18" w:rsidP="00CB7D18">
      <w:pPr>
        <w:pStyle w:val="Sinespaciado"/>
        <w:jc w:val="center"/>
      </w:pPr>
    </w:p>
    <w:p w14:paraId="1964E6FA" w14:textId="77777777" w:rsidR="00CB7D18" w:rsidRPr="00CB7D18" w:rsidRDefault="00CB7D18" w:rsidP="00CB7D18">
      <w:p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 xml:space="preserve">Yo, _________________________________________________, Abogado (a) Notario Público de los del Número para el ___________________________, con Colegiatura del Colegio de Notarios de la República Dominicana Núm. _____________, </w:t>
      </w:r>
      <w:r w:rsidRPr="00CB7D18">
        <w:rPr>
          <w:rFonts w:ascii="Times New Roman" w:hAnsi="Times New Roman" w:cs="Times New Roman"/>
          <w:b/>
          <w:bCs/>
          <w:sz w:val="22"/>
          <w:szCs w:val="22"/>
        </w:rPr>
        <w:t>CERTIFICO Y DOY FE</w:t>
      </w:r>
      <w:r w:rsidRPr="00CB7D18">
        <w:rPr>
          <w:rFonts w:ascii="Times New Roman" w:hAnsi="Times New Roman" w:cs="Times New Roman"/>
          <w:sz w:val="22"/>
          <w:szCs w:val="22"/>
        </w:rPr>
        <w:t>, que la firma que figura en el presente documento fue puesta en mi presencia libre y voluntariamente por el/la señor (a) _______________________________, cuyas generales constan en el presente documento, quien manifiesta que es la misma firma que acostumbra a usar en todos los actos de su vida pública y privada.</w:t>
      </w:r>
    </w:p>
    <w:p w14:paraId="4EFDC422" w14:textId="5D95811C" w:rsidR="00CB7D18" w:rsidRPr="00CB7D18" w:rsidRDefault="00CB7D18" w:rsidP="00CB7D18">
      <w:pPr>
        <w:jc w:val="both"/>
        <w:rPr>
          <w:rFonts w:ascii="Times New Roman" w:hAnsi="Times New Roman" w:cs="Times New Roman"/>
          <w:sz w:val="22"/>
          <w:szCs w:val="22"/>
        </w:rPr>
      </w:pPr>
      <w:r w:rsidRPr="00CB7D18">
        <w:rPr>
          <w:rFonts w:ascii="Times New Roman" w:hAnsi="Times New Roman" w:cs="Times New Roman"/>
          <w:sz w:val="22"/>
          <w:szCs w:val="22"/>
        </w:rPr>
        <w:t>En la ciudad de _____________________________________</w:t>
      </w:r>
      <w:r w:rsidRPr="00CB7D18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, </w:t>
      </w:r>
      <w:r w:rsidRPr="00CB7D18">
        <w:rPr>
          <w:rFonts w:ascii="Times New Roman" w:hAnsi="Times New Roman" w:cs="Times New Roman"/>
          <w:sz w:val="22"/>
          <w:szCs w:val="22"/>
        </w:rPr>
        <w:t xml:space="preserve">República Dominicana, ____________ (), a los días del mes de __________________ del año dos mil </w:t>
      </w:r>
      <w:r>
        <w:rPr>
          <w:rFonts w:ascii="Times New Roman" w:hAnsi="Times New Roman" w:cs="Times New Roman"/>
          <w:sz w:val="22"/>
          <w:szCs w:val="22"/>
        </w:rPr>
        <w:t>veintiséis</w:t>
      </w:r>
      <w:r w:rsidRPr="00CB7D18">
        <w:rPr>
          <w:rFonts w:ascii="Times New Roman" w:hAnsi="Times New Roman" w:cs="Times New Roman"/>
          <w:sz w:val="22"/>
          <w:szCs w:val="22"/>
        </w:rPr>
        <w:t xml:space="preserve"> (20</w:t>
      </w:r>
      <w:r>
        <w:rPr>
          <w:rFonts w:ascii="Times New Roman" w:hAnsi="Times New Roman" w:cs="Times New Roman"/>
          <w:sz w:val="22"/>
          <w:szCs w:val="22"/>
        </w:rPr>
        <w:t>26</w:t>
      </w:r>
      <w:r w:rsidRPr="00CB7D18">
        <w:rPr>
          <w:rFonts w:ascii="Times New Roman" w:hAnsi="Times New Roman" w:cs="Times New Roman"/>
          <w:sz w:val="22"/>
          <w:szCs w:val="22"/>
        </w:rPr>
        <w:t>).</w:t>
      </w:r>
    </w:p>
    <w:p w14:paraId="1F415CF2" w14:textId="77777777" w:rsidR="00CB7D18" w:rsidRPr="00CB7D18" w:rsidRDefault="00CB7D18" w:rsidP="00CB7D18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CB7D18" w:rsidRPr="00CB7D18" w:rsidSect="00CB7D18"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EAA7" w14:textId="77777777" w:rsidR="005C6D80" w:rsidRDefault="005C6D80" w:rsidP="00CB7D18">
      <w:pPr>
        <w:spacing w:after="0" w:line="240" w:lineRule="auto"/>
      </w:pPr>
      <w:r>
        <w:separator/>
      </w:r>
    </w:p>
  </w:endnote>
  <w:endnote w:type="continuationSeparator" w:id="0">
    <w:p w14:paraId="71C9F0B9" w14:textId="77777777" w:rsidR="005C6D80" w:rsidRDefault="005C6D80" w:rsidP="00CB7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427D" w14:textId="77777777" w:rsidR="005C6D80" w:rsidRDefault="005C6D80" w:rsidP="00CB7D18">
      <w:pPr>
        <w:spacing w:after="0" w:line="240" w:lineRule="auto"/>
      </w:pPr>
      <w:r>
        <w:separator/>
      </w:r>
    </w:p>
  </w:footnote>
  <w:footnote w:type="continuationSeparator" w:id="0">
    <w:p w14:paraId="34E26E8C" w14:textId="77777777" w:rsidR="005C6D80" w:rsidRDefault="005C6D80" w:rsidP="00CB7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69AD"/>
    <w:multiLevelType w:val="multilevel"/>
    <w:tmpl w:val="A66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7A5B9E"/>
    <w:multiLevelType w:val="multilevel"/>
    <w:tmpl w:val="31AE4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783100"/>
    <w:multiLevelType w:val="hybridMultilevel"/>
    <w:tmpl w:val="0756C262"/>
    <w:lvl w:ilvl="0" w:tplc="1C0A0017">
      <w:start w:val="1"/>
      <w:numFmt w:val="lowerLetter"/>
      <w:lvlText w:val="%1)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441960">
    <w:abstractNumId w:val="1"/>
  </w:num>
  <w:num w:numId="2" w16cid:durableId="1994064126">
    <w:abstractNumId w:val="0"/>
  </w:num>
  <w:num w:numId="3" w16cid:durableId="1098066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18"/>
    <w:rsid w:val="005C6D80"/>
    <w:rsid w:val="00A01A6B"/>
    <w:rsid w:val="00C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0C207"/>
  <w15:chartTrackingRefBased/>
  <w15:docId w15:val="{AD37FF86-E132-4A3B-8574-6561FCF3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7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7D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7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7D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7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7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7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7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7D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D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7D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7D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7D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7D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7D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7D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7D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7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7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7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7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7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7D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7D1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7D1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D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D1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7D18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CB7D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B7D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D18"/>
  </w:style>
  <w:style w:type="paragraph" w:styleId="Piedepgina">
    <w:name w:val="footer"/>
    <w:basedOn w:val="Normal"/>
    <w:link w:val="PiedepginaCar"/>
    <w:uiPriority w:val="99"/>
    <w:unhideWhenUsed/>
    <w:rsid w:val="00CB7D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753</Words>
  <Characters>4637</Characters>
  <Application>Microsoft Office Word</Application>
  <DocSecurity>0</DocSecurity>
  <Lines>85</Lines>
  <Paragraphs>26</Paragraphs>
  <ScaleCrop>false</ScaleCrop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Carolina Lopez Perdomo</dc:creator>
  <cp:keywords/>
  <dc:description/>
  <cp:lastModifiedBy>Nicole Carolina Lopez Perdomo</cp:lastModifiedBy>
  <cp:revision>1</cp:revision>
  <dcterms:created xsi:type="dcterms:W3CDTF">2026-01-31T15:38:00Z</dcterms:created>
  <dcterms:modified xsi:type="dcterms:W3CDTF">2026-01-31T15:46:00Z</dcterms:modified>
</cp:coreProperties>
</file>